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3A1" w14:textId="77777777" w:rsidR="00814542" w:rsidRDefault="0047693F" w:rsidP="00177FC0">
      <w:pPr>
        <w:ind w:left="-644" w:right="-761"/>
      </w:pPr>
      <w:r>
        <w:t>To Whom It May Concern,</w:t>
      </w:r>
    </w:p>
    <w:p w14:paraId="28810CE0" w14:textId="77777777" w:rsidR="0047693F" w:rsidRDefault="0047693F" w:rsidP="002E6828">
      <w:pPr>
        <w:ind w:left="-851" w:right="-761"/>
      </w:pPr>
    </w:p>
    <w:sectPr w:rsidR="0047693F" w:rsidSect="00177FC0">
      <w:headerReference w:type="default" r:id="rId6"/>
      <w:pgSz w:w="11900" w:h="16840"/>
      <w:pgMar w:top="2924" w:right="1440" w:bottom="27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0A47" w14:textId="77777777" w:rsidR="00DC26DE" w:rsidRDefault="00DC26DE" w:rsidP="0047693F">
      <w:r>
        <w:separator/>
      </w:r>
    </w:p>
  </w:endnote>
  <w:endnote w:type="continuationSeparator" w:id="0">
    <w:p w14:paraId="46C1D0A9" w14:textId="77777777" w:rsidR="00DC26DE" w:rsidRDefault="00DC26DE" w:rsidP="004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F97C" w14:textId="77777777" w:rsidR="00DC26DE" w:rsidRDefault="00DC26DE" w:rsidP="0047693F">
      <w:r>
        <w:separator/>
      </w:r>
    </w:p>
  </w:footnote>
  <w:footnote w:type="continuationSeparator" w:id="0">
    <w:p w14:paraId="44CB4B11" w14:textId="77777777" w:rsidR="00DC26DE" w:rsidRDefault="00DC26DE" w:rsidP="0047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CE9C" w14:textId="4D9B8A53" w:rsidR="0047693F" w:rsidRDefault="00A135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66505" wp14:editId="31E1716C">
          <wp:simplePos x="0" y="0"/>
          <wp:positionH relativeFrom="column">
            <wp:posOffset>-924128</wp:posOffset>
          </wp:positionH>
          <wp:positionV relativeFrom="paragraph">
            <wp:posOffset>-459308</wp:posOffset>
          </wp:positionV>
          <wp:extent cx="7568119" cy="1069690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88" cy="1071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F"/>
    <w:rsid w:val="00041E8F"/>
    <w:rsid w:val="00177FC0"/>
    <w:rsid w:val="001D03BE"/>
    <w:rsid w:val="00263D49"/>
    <w:rsid w:val="002E6828"/>
    <w:rsid w:val="004514DB"/>
    <w:rsid w:val="0047693F"/>
    <w:rsid w:val="0057535E"/>
    <w:rsid w:val="006922A0"/>
    <w:rsid w:val="006B3F51"/>
    <w:rsid w:val="006F5787"/>
    <w:rsid w:val="00814542"/>
    <w:rsid w:val="0087388B"/>
    <w:rsid w:val="00910923"/>
    <w:rsid w:val="009857B3"/>
    <w:rsid w:val="00A1354A"/>
    <w:rsid w:val="00BC09AC"/>
    <w:rsid w:val="00BF6B4F"/>
    <w:rsid w:val="00DB7FDE"/>
    <w:rsid w:val="00DC26DE"/>
    <w:rsid w:val="00E55126"/>
    <w:rsid w:val="00F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6CA0"/>
  <w15:chartTrackingRefBased/>
  <w15:docId w15:val="{EFF329EA-01A5-C84A-ADC5-873414A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F"/>
  </w:style>
  <w:style w:type="paragraph" w:styleId="Footer">
    <w:name w:val="footer"/>
    <w:basedOn w:val="Normal"/>
    <w:link w:val="FooterChar"/>
    <w:uiPriority w:val="99"/>
    <w:unhideWhenUsed/>
    <w:rsid w:val="00476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5</cp:revision>
  <dcterms:created xsi:type="dcterms:W3CDTF">2021-12-02T12:58:00Z</dcterms:created>
  <dcterms:modified xsi:type="dcterms:W3CDTF">2022-06-09T07:32:00Z</dcterms:modified>
</cp:coreProperties>
</file>